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860" w:rsidRDefault="001B6FE8">
      <w:r>
        <w:t>06.04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  <w:t>Тема урока. А.И.Солженицын. Слово о писателе. Судьба писателя</w:t>
      </w:r>
    </w:p>
    <w:p w:rsidR="001B6FE8" w:rsidRPr="001B6FE8" w:rsidRDefault="001B6FE8" w:rsidP="001B6FE8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  <w:t>Просмотреть презентацию.</w:t>
      </w:r>
    </w:p>
    <w:p w:rsidR="001B6FE8" w:rsidRPr="001B6FE8" w:rsidRDefault="001B6FE8" w:rsidP="001B6FE8">
      <w:pPr>
        <w:pStyle w:val="a4"/>
        <w:numPr>
          <w:ilvl w:val="0"/>
          <w:numId w:val="2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  <w:t>Прочитать статью из учебника стр.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5"/>
          <w:szCs w:val="25"/>
          <w:lang w:eastAsia="ru-RU"/>
        </w:rPr>
        <w:t>Домашнее задание. Прочитать рассказ « Матренин двор».</w:t>
      </w:r>
    </w:p>
    <w:p w:rsidR="001B6FE8" w:rsidRDefault="001B6FE8">
      <w:pPr>
        <w:rPr>
          <w:lang w:val="tt-RU"/>
        </w:rPr>
      </w:pPr>
      <w:r>
        <w:rPr>
          <w:lang w:val="tt-RU"/>
        </w:rPr>
        <w:t>08.04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Тема урока. Матренин двор»</w:t>
      </w:r>
      <w:proofErr w:type="gramStart"/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Картины послевоенной деревни в рассказе.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Отражение судьбы человека в тоталитарном государстве</w:t>
      </w:r>
    </w:p>
    <w:p w:rsidR="001B6FE8" w:rsidRPr="001B6FE8" w:rsidRDefault="001B6FE8" w:rsidP="001B6FE8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Прочитать рассказ, знать содержание. https://youtu.be/LyRCG9UykwQ</w:t>
      </w:r>
    </w:p>
    <w:p w:rsidR="001B6FE8" w:rsidRPr="001B6FE8" w:rsidRDefault="001B6FE8" w:rsidP="001B6FE8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Работа над первой частью, изучить вопрос, ответить на вопросы стр.139</w:t>
      </w:r>
    </w:p>
    <w:p w:rsidR="001B6FE8" w:rsidRPr="001B6FE8" w:rsidRDefault="001B6FE8" w:rsidP="001B6FE8">
      <w:pPr>
        <w:pStyle w:val="a4"/>
        <w:numPr>
          <w:ilvl w:val="0"/>
          <w:numId w:val="4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Работа над второй и третьей частью, ответы на вопросы стр.158</w:t>
      </w:r>
    </w:p>
    <w:p w:rsidR="001B6FE8" w:rsidRDefault="001B6FE8" w:rsidP="001B6FE8">
      <w:r>
        <w:t>Д/</w:t>
      </w: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в жанре эссе ответить на вопрос “Нужны ли сегодня праведники”.</w:t>
      </w:r>
    </w:p>
    <w:p w:rsidR="001B6FE8" w:rsidRDefault="001B6FE8">
      <w:r>
        <w:t>11.04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Тема урока. Матренин двор»</w:t>
      </w:r>
      <w:proofErr w:type="gramStart"/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Картины послевоенной деревни в рассказе.</w:t>
      </w:r>
    </w:p>
    <w:p w:rsidR="001B6FE8" w:rsidRPr="001B6FE8" w:rsidRDefault="001B6FE8" w:rsidP="001B6FE8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Отражение судьбы человека в тоталитарном государстве</w:t>
      </w:r>
    </w:p>
    <w:p w:rsidR="001B6FE8" w:rsidRPr="001B6FE8" w:rsidRDefault="001B6FE8" w:rsidP="001B6FE8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Прочитать рассказ, знать содержание. https://youtu.be/LyRCG9UykwQ</w:t>
      </w:r>
    </w:p>
    <w:p w:rsidR="001B6FE8" w:rsidRPr="001B6FE8" w:rsidRDefault="001B6FE8" w:rsidP="001B6FE8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Работа над первой частью, изучить вопрос, ответить на вопросы стр.139</w:t>
      </w:r>
    </w:p>
    <w:p w:rsidR="001B6FE8" w:rsidRPr="001B6FE8" w:rsidRDefault="001B6FE8" w:rsidP="001B6FE8">
      <w:pPr>
        <w:pStyle w:val="a4"/>
        <w:numPr>
          <w:ilvl w:val="0"/>
          <w:numId w:val="5"/>
        </w:num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1B6FE8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Работа над второй и третьей частью, ответы на вопросы стр.158</w:t>
      </w:r>
    </w:p>
    <w:p w:rsidR="001B6FE8" w:rsidRDefault="001B6FE8" w:rsidP="001B6FE8">
      <w:r>
        <w:t>Д/</w:t>
      </w: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в жанре эссе ответить на вопрос “Нужны ли сегодня праведники”.</w:t>
      </w:r>
    </w:p>
    <w:p w:rsidR="001B6FE8" w:rsidRDefault="001B6FE8"/>
    <w:sectPr w:rsidR="001B6FE8" w:rsidSect="005536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C64905"/>
    <w:multiLevelType w:val="hybridMultilevel"/>
    <w:tmpl w:val="E05010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C67238"/>
    <w:multiLevelType w:val="hybridMultilevel"/>
    <w:tmpl w:val="84CAC9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7111C2"/>
    <w:multiLevelType w:val="hybridMultilevel"/>
    <w:tmpl w:val="C5AABB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C86E53"/>
    <w:multiLevelType w:val="hybridMultilevel"/>
    <w:tmpl w:val="2F927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2B10EF"/>
    <w:multiLevelType w:val="hybridMultilevel"/>
    <w:tmpl w:val="2F927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412341"/>
    <w:rsid w:val="001B6FE8"/>
    <w:rsid w:val="00412341"/>
    <w:rsid w:val="0055364C"/>
    <w:rsid w:val="009622B1"/>
    <w:rsid w:val="00EA07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B6FE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1B6F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1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13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Гульсем</dc:creator>
  <cp:lastModifiedBy>Гульсем</cp:lastModifiedBy>
  <cp:revision>2</cp:revision>
  <dcterms:created xsi:type="dcterms:W3CDTF">2020-04-03T16:50:00Z</dcterms:created>
  <dcterms:modified xsi:type="dcterms:W3CDTF">2020-04-03T16:58:00Z</dcterms:modified>
</cp:coreProperties>
</file>